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-46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1D7AD0" w:rsidRPr="004C232B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Title:</w:t>
            </w:r>
            <w:r w:rsidR="00564E68">
              <w:rPr>
                <w:rFonts w:ascii="Arial Narrow" w:hAnsi="Arial Narrow"/>
                <w:b/>
              </w:rPr>
              <w:t xml:space="preserve">  Spheres of Earth:  Earth Systems and Features</w:t>
            </w:r>
          </w:p>
        </w:tc>
      </w:tr>
      <w:tr w:rsidR="001D7AD0" w:rsidRPr="004C232B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64E68" w:rsidRPr="004C232B" w:rsidRDefault="001D7AD0" w:rsidP="00564E68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Subject area / course</w:t>
            </w:r>
            <w:r>
              <w:rPr>
                <w:rFonts w:ascii="Arial Narrow" w:hAnsi="Arial Narrow"/>
                <w:b/>
              </w:rPr>
              <w:t xml:space="preserve"> / g</w:t>
            </w:r>
            <w:r w:rsidRPr="004C232B">
              <w:rPr>
                <w:rFonts w:ascii="Arial Narrow" w:hAnsi="Arial Narrow"/>
                <w:b/>
              </w:rPr>
              <w:t>rade level</w:t>
            </w:r>
            <w:r>
              <w:rPr>
                <w:rFonts w:ascii="Arial Narrow" w:hAnsi="Arial Narrow"/>
                <w:b/>
              </w:rPr>
              <w:t>:</w:t>
            </w:r>
            <w:r w:rsidR="00564E68">
              <w:rPr>
                <w:rFonts w:ascii="Arial Narrow" w:hAnsi="Arial Narrow"/>
                <w:b/>
              </w:rPr>
              <w:t xml:space="preserve">  Science/ 5</w:t>
            </w:r>
            <w:r w:rsidR="00564E68" w:rsidRPr="00564E68">
              <w:rPr>
                <w:rFonts w:ascii="Arial Narrow" w:hAnsi="Arial Narrow"/>
                <w:b/>
                <w:vertAlign w:val="superscript"/>
              </w:rPr>
              <w:t>th</w:t>
            </w:r>
            <w:r w:rsidR="00564E68">
              <w:rPr>
                <w:rFonts w:ascii="Arial Narrow" w:hAnsi="Arial Narrow"/>
                <w:b/>
              </w:rPr>
              <w:t xml:space="preserve"> Grade</w:t>
            </w:r>
          </w:p>
        </w:tc>
      </w:tr>
      <w:tr w:rsidR="001D7AD0" w:rsidRPr="004C232B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30FB1" w:rsidRDefault="001D7AD0" w:rsidP="00130FB1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Introduction:</w:t>
            </w:r>
            <w:r w:rsidR="00564E68">
              <w:rPr>
                <w:rFonts w:ascii="Arial Narrow" w:hAnsi="Arial Narrow"/>
                <w:b/>
              </w:rPr>
              <w:t xml:space="preserve">  </w:t>
            </w:r>
            <w:r w:rsidR="007103F2">
              <w:rPr>
                <w:rFonts w:ascii="Arial Narrow" w:hAnsi="Arial Narrow"/>
                <w:b/>
              </w:rPr>
              <w:t xml:space="preserve">Just as our bodies have systems, so does our Earth.  </w:t>
            </w:r>
            <w:r w:rsidR="003C51D4">
              <w:rPr>
                <w:rFonts w:ascii="Arial Narrow" w:hAnsi="Arial Narrow"/>
                <w:b/>
              </w:rPr>
              <w:t xml:space="preserve">There are four spheres of Earth explored in this project: the atmosphere, biosphere, hydrosphere, and the litho/geosphere.  </w:t>
            </w:r>
          </w:p>
          <w:p w:rsidR="00130FB1" w:rsidRDefault="00130FB1" w:rsidP="00130FB1">
            <w:pPr>
              <w:rPr>
                <w:rFonts w:ascii="Arial Narrow" w:hAnsi="Arial Narrow"/>
                <w:b/>
              </w:rPr>
            </w:pPr>
          </w:p>
          <w:p w:rsidR="00130FB1" w:rsidRDefault="003C51D4" w:rsidP="00130FB1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The atmosphere </w:t>
            </w:r>
            <w:r w:rsidR="00130FB1">
              <w:rPr>
                <w:rFonts w:ascii="Arial Narrow" w:hAnsi="Arial Narrow"/>
                <w:b/>
              </w:rPr>
              <w:t xml:space="preserve">contains many gasses.  It also </w:t>
            </w:r>
            <w:r>
              <w:rPr>
                <w:rFonts w:ascii="Arial Narrow" w:hAnsi="Arial Narrow"/>
                <w:b/>
              </w:rPr>
              <w:t xml:space="preserve">includes </w:t>
            </w:r>
            <w:r w:rsidR="00130FB1">
              <w:rPr>
                <w:rFonts w:ascii="Arial Narrow" w:hAnsi="Arial Narrow"/>
                <w:b/>
              </w:rPr>
              <w:t xml:space="preserve">weather events such as </w:t>
            </w:r>
            <w:r>
              <w:rPr>
                <w:rFonts w:ascii="Arial Narrow" w:hAnsi="Arial Narrow"/>
                <w:b/>
              </w:rPr>
              <w:t xml:space="preserve">clouds, cyclones, dust storms, </w:t>
            </w:r>
            <w:r w:rsidR="00130FB1">
              <w:rPr>
                <w:rFonts w:ascii="Arial Narrow" w:hAnsi="Arial Narrow"/>
                <w:b/>
              </w:rPr>
              <w:t xml:space="preserve">and </w:t>
            </w:r>
            <w:r>
              <w:rPr>
                <w:rFonts w:ascii="Arial Narrow" w:hAnsi="Arial Narrow"/>
                <w:b/>
              </w:rPr>
              <w:t xml:space="preserve">hurricanes.  </w:t>
            </w:r>
            <w:r w:rsidR="00130FB1">
              <w:rPr>
                <w:rFonts w:ascii="Arial Narrow" w:hAnsi="Arial Narrow"/>
                <w:b/>
              </w:rPr>
              <w:t xml:space="preserve">Air pollution and aurora are also part of the atmosphere. </w:t>
            </w:r>
            <w:r>
              <w:rPr>
                <w:rFonts w:ascii="Arial Narrow" w:hAnsi="Arial Narrow"/>
                <w:b/>
              </w:rPr>
              <w:t xml:space="preserve">The biosphere includes living systems, ecosystems and biomes such as, grasslands forests and deserts.  The hydrosphere </w:t>
            </w:r>
            <w:r w:rsidR="00130FB1">
              <w:rPr>
                <w:rFonts w:ascii="Arial Narrow" w:hAnsi="Arial Narrow"/>
                <w:b/>
              </w:rPr>
              <w:t xml:space="preserve">is associated </w:t>
            </w:r>
            <w:r w:rsidR="008C6D2E">
              <w:rPr>
                <w:rFonts w:ascii="Arial Narrow" w:hAnsi="Arial Narrow"/>
                <w:b/>
              </w:rPr>
              <w:t>with water</w:t>
            </w:r>
            <w:r>
              <w:rPr>
                <w:rFonts w:ascii="Arial Narrow" w:hAnsi="Arial Narrow"/>
                <w:b/>
              </w:rPr>
              <w:t xml:space="preserve"> in solid and liquid states</w:t>
            </w:r>
            <w:r w:rsidR="00130FB1">
              <w:rPr>
                <w:rFonts w:ascii="Arial Narrow" w:hAnsi="Arial Narrow"/>
                <w:b/>
              </w:rPr>
              <w:t>, and includes rivers, lakes, oceans, and glaciers</w:t>
            </w:r>
            <w:r>
              <w:rPr>
                <w:rFonts w:ascii="Arial Narrow" w:hAnsi="Arial Narrow"/>
                <w:b/>
              </w:rPr>
              <w:t xml:space="preserve">.  The Litho/geosphere includes rocks, sediments and soils that create the Earth’s surface. </w:t>
            </w:r>
          </w:p>
          <w:p w:rsidR="00130FB1" w:rsidRDefault="00130FB1" w:rsidP="00130FB1">
            <w:pPr>
              <w:rPr>
                <w:rFonts w:ascii="Arial Narrow" w:hAnsi="Arial Narrow"/>
                <w:b/>
              </w:rPr>
            </w:pPr>
          </w:p>
          <w:p w:rsidR="001D7AD0" w:rsidRPr="004C232B" w:rsidRDefault="007103F2" w:rsidP="00130FB1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The atmosphere, biosphere, hydrosphere, and litho/geosphere are interconnected, and changes in one sphere will affect the others.  </w:t>
            </w:r>
          </w:p>
        </w:tc>
      </w:tr>
      <w:tr w:rsidR="001D7AD0" w:rsidRPr="004C232B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130FB1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Length:</w:t>
            </w:r>
            <w:r w:rsidR="00130FB1">
              <w:rPr>
                <w:rFonts w:ascii="Arial Narrow" w:hAnsi="Arial Narrow"/>
                <w:b/>
              </w:rPr>
              <w:t xml:space="preserve"> </w:t>
            </w:r>
            <w:r w:rsidR="001936DF">
              <w:rPr>
                <w:rFonts w:ascii="Arial Narrow" w:hAnsi="Arial Narrow"/>
                <w:b/>
              </w:rPr>
              <w:t xml:space="preserve">One to </w:t>
            </w:r>
            <w:r w:rsidR="00130FB1">
              <w:rPr>
                <w:rFonts w:ascii="Arial Narrow" w:hAnsi="Arial Narrow"/>
                <w:b/>
              </w:rPr>
              <w:t>Two fifty</w:t>
            </w:r>
            <w:r w:rsidR="003C51D4">
              <w:rPr>
                <w:rFonts w:ascii="Arial Narrow" w:hAnsi="Arial Narrow"/>
                <w:b/>
              </w:rPr>
              <w:t xml:space="preserve"> minute class periods.</w:t>
            </w: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8C6D2E" w:rsidRDefault="001D7AD0" w:rsidP="00E808F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Materials:</w:t>
            </w:r>
            <w:r w:rsidR="00130FB1">
              <w:rPr>
                <w:rFonts w:ascii="Arial Narrow" w:hAnsi="Arial Narrow"/>
                <w:b/>
              </w:rPr>
              <w:t xml:space="preserve">  </w:t>
            </w:r>
            <w:r w:rsidR="0073623B">
              <w:rPr>
                <w:rFonts w:ascii="Arial Narrow" w:hAnsi="Arial Narrow"/>
                <w:b/>
              </w:rPr>
              <w:t>Computer with internet access, projector, handouts of student manual), Spheres of Earth Powerpoint</w:t>
            </w:r>
            <w:r w:rsidR="008C6D2E">
              <w:rPr>
                <w:rFonts w:ascii="Arial Narrow" w:hAnsi="Arial Narrow"/>
                <w:b/>
              </w:rPr>
              <w:t xml:space="preserve">, </w:t>
            </w:r>
            <w:r w:rsidR="008C6D2E" w:rsidRPr="008C6D2E">
              <w:rPr>
                <w:rFonts w:ascii="Arial Narrow" w:hAnsi="Arial Narrow"/>
                <w:b/>
              </w:rPr>
              <w:t>Gateway to Astronaut Photography of Earth</w:t>
            </w:r>
          </w:p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>
        <w:trPr>
          <w:trHeight w:val="41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4465D4" w:rsidP="00E808F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Overview:</w:t>
            </w:r>
            <w:r w:rsidR="0073623B">
              <w:rPr>
                <w:rFonts w:ascii="Arial Narrow" w:hAnsi="Arial Narrow"/>
                <w:b/>
              </w:rPr>
              <w:t xml:space="preserve">  Students will become familiar with and participate in authentic investigations of Earth’s features and systems.  Students will learn about the four spheres of the Earth</w:t>
            </w:r>
            <w:r w:rsidR="00BC6016">
              <w:rPr>
                <w:rFonts w:ascii="Arial Narrow" w:hAnsi="Arial Narrow"/>
                <w:b/>
              </w:rPr>
              <w:t xml:space="preserve"> and understand how the four spheres of the Earth are interrelated.  Students will learn about</w:t>
            </w:r>
            <w:r w:rsidR="0073623B">
              <w:rPr>
                <w:rFonts w:ascii="Arial Narrow" w:hAnsi="Arial Narrow"/>
                <w:b/>
              </w:rPr>
              <w:t xml:space="preserve"> th</w:t>
            </w:r>
            <w:r w:rsidR="00BC6016">
              <w:rPr>
                <w:rFonts w:ascii="Arial Narrow" w:hAnsi="Arial Narrow"/>
                <w:b/>
              </w:rPr>
              <w:t xml:space="preserve">e ISS and the data it collects and </w:t>
            </w:r>
            <w:r w:rsidR="0073623B">
              <w:rPr>
                <w:rFonts w:ascii="Arial Narrow" w:hAnsi="Arial Narrow"/>
                <w:b/>
              </w:rPr>
              <w:t>identi</w:t>
            </w:r>
            <w:r w:rsidR="00BC6016">
              <w:rPr>
                <w:rFonts w:ascii="Arial Narrow" w:hAnsi="Arial Narrow"/>
                <w:b/>
              </w:rPr>
              <w:t>fy landforms as seen from space.</w:t>
            </w:r>
            <w:r w:rsidR="0073623B">
              <w:rPr>
                <w:rFonts w:ascii="Arial Narrow" w:hAnsi="Arial Narrow"/>
                <w:b/>
              </w:rPr>
              <w:t xml:space="preserve"> </w:t>
            </w: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>
        <w:trPr>
          <w:trHeight w:val="41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1D7AD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Tennessee Standards:</w:t>
            </w:r>
            <w:r w:rsidR="00BC6016">
              <w:rPr>
                <w:rFonts w:ascii="Arial Narrow" w:hAnsi="Arial Narrow"/>
                <w:b/>
              </w:rPr>
              <w:t xml:space="preserve"> GLE 0507.Inq.1 Explore different scientific phenomena by asking questions, making logical predictions, planning investigations, and recording data, GLE 0507.Inq.3 Organize data into appropriate </w:t>
            </w:r>
            <w:r w:rsidR="00FA683E">
              <w:rPr>
                <w:rFonts w:ascii="Arial Narrow" w:hAnsi="Arial Narrow"/>
                <w:b/>
              </w:rPr>
              <w:t xml:space="preserve">tables, graphs, and diagrams, </w:t>
            </w:r>
            <w:r w:rsidR="00BC6016">
              <w:rPr>
                <w:rFonts w:ascii="Arial Narrow" w:hAnsi="Arial Narrow"/>
                <w:b/>
              </w:rPr>
              <w:t xml:space="preserve">GLE 0507.Inq.4 Identify and interpret simple patterns of evidence to communicate the findings of multiple investigations, GLE 0507.T/E.1 Describe how tools, technology, and inventions help to answer questions and solve problems,  </w:t>
            </w:r>
            <w:r w:rsidR="00FA683E">
              <w:rPr>
                <w:rFonts w:ascii="Arial Narrow" w:hAnsi="Arial Narrow"/>
                <w:b/>
              </w:rPr>
              <w:t>GLE 0507.7.1 Compare geologic events responsible for Earth’s major geologic features</w:t>
            </w: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1936DF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Lesson objective(s)</w:t>
            </w:r>
            <w:r>
              <w:rPr>
                <w:rFonts w:ascii="Arial Narrow" w:hAnsi="Arial Narrow"/>
                <w:b/>
              </w:rPr>
              <w:t>:</w:t>
            </w:r>
            <w:r w:rsidR="00FA683E">
              <w:rPr>
                <w:rFonts w:ascii="Arial Narrow" w:hAnsi="Arial Narrow"/>
                <w:b/>
              </w:rPr>
              <w:t xml:space="preserve">  Students will understand that Earth’s major systems are interrelated, identify features of the Earth and corresponding spheres</w:t>
            </w:r>
            <w:bookmarkStart w:id="0" w:name="_GoBack"/>
            <w:bookmarkEnd w:id="0"/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ENGAGEMENT</w:t>
            </w:r>
          </w:p>
          <w:p w:rsidR="001D7AD0" w:rsidRPr="00E97F99" w:rsidRDefault="00FA683E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Cs w:val="22"/>
              </w:rPr>
            </w:pPr>
            <w:r w:rsidRPr="00E97F99">
              <w:rPr>
                <w:rFonts w:ascii="Arial Narrow" w:hAnsi="Arial Narrow"/>
                <w:szCs w:val="22"/>
              </w:rPr>
              <w:t>Students will relate the systems of the human body to the systems of the Earth</w:t>
            </w:r>
            <w:r w:rsidR="00E97F99">
              <w:rPr>
                <w:rFonts w:ascii="Arial Narrow" w:hAnsi="Arial Narrow"/>
                <w:szCs w:val="22"/>
              </w:rPr>
              <w:t>, and understand that just as the balance of the human body requires that all systems are functioning in harmony so do the systems of the Earth.</w:t>
            </w:r>
          </w:p>
          <w:p w:rsidR="001D7AD0" w:rsidRPr="00E97F99" w:rsidRDefault="00E97F99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Students will complete p. 3 of the Student Guide to demonstrate what they already know about the spheres of the Earth.</w:t>
            </w:r>
          </w:p>
          <w:p w:rsidR="001D7AD0" w:rsidRDefault="001D7AD0" w:rsidP="00E808F3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18"/>
                <w:szCs w:val="18"/>
              </w:rPr>
            </w:pP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EXPLORATION</w:t>
            </w:r>
          </w:p>
          <w:p w:rsidR="001D7AD0" w:rsidRPr="00E97F99" w:rsidRDefault="00E97F99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E97F99">
              <w:rPr>
                <w:rFonts w:ascii="Arial Narrow" w:hAnsi="Arial Narrow"/>
                <w:sz w:val="24"/>
                <w:szCs w:val="24"/>
              </w:rPr>
              <w:t>Students will use the Gateway to Astronaut Photography of Earth to explore and observe different features of the Earth</w:t>
            </w:r>
            <w:r w:rsidR="001D7AD0" w:rsidRPr="00E97F99">
              <w:rPr>
                <w:rFonts w:ascii="Arial Narrow" w:hAnsi="Arial Narrow"/>
                <w:sz w:val="24"/>
                <w:szCs w:val="24"/>
              </w:rPr>
              <w:t xml:space="preserve">. </w:t>
            </w:r>
            <w:r w:rsidRPr="00E97F99">
              <w:rPr>
                <w:rFonts w:ascii="Arial Narrow" w:hAnsi="Arial Narrow"/>
                <w:sz w:val="24"/>
                <w:szCs w:val="24"/>
              </w:rPr>
              <w:t xml:space="preserve"> Students will use p. 7</w:t>
            </w:r>
            <w:r>
              <w:rPr>
                <w:rFonts w:ascii="Arial Narrow" w:hAnsi="Arial Narrow"/>
                <w:sz w:val="24"/>
                <w:szCs w:val="24"/>
              </w:rPr>
              <w:t xml:space="preserve"> to log their findings.</w:t>
            </w:r>
          </w:p>
          <w:p w:rsidR="001D7AD0" w:rsidRPr="00E97F99" w:rsidRDefault="00A55E99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Students should observe multiple spheres in many photographs. Ask students to notice how each sphere affects the others.  Ask students to </w:t>
            </w:r>
            <w:r w:rsidR="008C6D2E">
              <w:rPr>
                <w:rFonts w:ascii="Arial Narrow" w:hAnsi="Arial Narrow"/>
                <w:sz w:val="24"/>
                <w:szCs w:val="24"/>
              </w:rPr>
              <w:t>compare and contrast</w:t>
            </w:r>
            <w:r>
              <w:rPr>
                <w:rFonts w:ascii="Arial Narrow" w:hAnsi="Arial Narrow"/>
                <w:sz w:val="24"/>
                <w:szCs w:val="24"/>
              </w:rPr>
              <w:t xml:space="preserve"> astronaut photos </w:t>
            </w:r>
            <w:r w:rsidR="008C6D2E">
              <w:rPr>
                <w:rFonts w:ascii="Arial Narrow" w:hAnsi="Arial Narrow"/>
                <w:sz w:val="24"/>
                <w:szCs w:val="24"/>
              </w:rPr>
              <w:t>and topographic</w:t>
            </w:r>
            <w:r>
              <w:rPr>
                <w:rFonts w:ascii="Arial Narrow" w:hAnsi="Arial Narrow"/>
                <w:sz w:val="24"/>
                <w:szCs w:val="24"/>
              </w:rPr>
              <w:t xml:space="preserve"> maps.</w:t>
            </w:r>
          </w:p>
          <w:p w:rsidR="001D7AD0" w:rsidRPr="00E97F99" w:rsidRDefault="001D7AD0" w:rsidP="00E808F3">
            <w:pPr>
              <w:pStyle w:val="BodyText"/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1D7AD0" w:rsidRPr="00E97F99" w:rsidRDefault="001D7AD0" w:rsidP="00E808F3">
            <w:pPr>
              <w:pStyle w:val="BodyText"/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1D7AD0" w:rsidRPr="00343BD3" w:rsidRDefault="001D7AD0" w:rsidP="00E808F3">
            <w:pPr>
              <w:pStyle w:val="BodyText"/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EXPLANATION</w:t>
            </w:r>
          </w:p>
          <w:p w:rsidR="001D7AD0" w:rsidRPr="00A55E99" w:rsidRDefault="00A55E99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A55E99">
              <w:rPr>
                <w:rFonts w:ascii="Arial Narrow" w:hAnsi="Arial Narrow"/>
                <w:sz w:val="24"/>
                <w:szCs w:val="24"/>
              </w:rPr>
              <w:t xml:space="preserve">Students will collaborate to share descriptions and sketches of different feature.  Discussions among peers </w:t>
            </w:r>
            <w:r w:rsidR="008C6D2E">
              <w:rPr>
                <w:rFonts w:ascii="Arial Narrow" w:hAnsi="Arial Narrow"/>
                <w:sz w:val="24"/>
                <w:szCs w:val="24"/>
              </w:rPr>
              <w:t xml:space="preserve">using p. 11 </w:t>
            </w:r>
            <w:r w:rsidRPr="00A55E99">
              <w:rPr>
                <w:rFonts w:ascii="Arial Narrow" w:hAnsi="Arial Narrow"/>
                <w:sz w:val="24"/>
                <w:szCs w:val="24"/>
              </w:rPr>
              <w:t xml:space="preserve">will bring discoveries and comparisons. </w:t>
            </w:r>
          </w:p>
          <w:p w:rsidR="001D7AD0" w:rsidRPr="00015C0C" w:rsidRDefault="00015C0C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Some questions that may lead students to higher order thinking are:  </w:t>
            </w:r>
            <w:r w:rsidR="00A55E99" w:rsidRPr="00015C0C">
              <w:rPr>
                <w:rFonts w:ascii="Arial Narrow" w:hAnsi="Arial Narrow"/>
                <w:sz w:val="24"/>
                <w:szCs w:val="24"/>
              </w:rPr>
              <w:t xml:space="preserve">Which features seem to be the product of geologic events?  How do atmospheric events affect the other spheres?   Describe what would happen </w:t>
            </w:r>
            <w:r w:rsidRPr="00015C0C">
              <w:rPr>
                <w:rFonts w:ascii="Arial Narrow" w:hAnsi="Arial Narrow"/>
                <w:sz w:val="24"/>
                <w:szCs w:val="24"/>
              </w:rPr>
              <w:t>if the hydrosphere in your photo changed states.</w:t>
            </w: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ELABORATION</w:t>
            </w:r>
          </w:p>
          <w:p w:rsidR="001D7AD0" w:rsidRPr="00015C0C" w:rsidRDefault="00015C0C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15C0C">
              <w:rPr>
                <w:rFonts w:ascii="Arial Narrow" w:hAnsi="Arial Narrow"/>
                <w:sz w:val="24"/>
                <w:szCs w:val="24"/>
              </w:rPr>
              <w:t>Students will demonstrate a solid understanding</w:t>
            </w:r>
            <w:r>
              <w:rPr>
                <w:rFonts w:ascii="Arial Narrow" w:hAnsi="Arial Narrow"/>
                <w:sz w:val="24"/>
                <w:szCs w:val="24"/>
              </w:rPr>
              <w:t xml:space="preserve"> of </w:t>
            </w:r>
            <w:r w:rsidRPr="00015C0C">
              <w:rPr>
                <w:rFonts w:ascii="Arial Narrow" w:hAnsi="Arial Narrow"/>
                <w:sz w:val="24"/>
                <w:szCs w:val="24"/>
              </w:rPr>
              <w:t>the Earth’s spheres</w:t>
            </w:r>
            <w:r>
              <w:rPr>
                <w:rFonts w:ascii="Arial Narrow" w:hAnsi="Arial Narrow"/>
                <w:sz w:val="24"/>
                <w:szCs w:val="24"/>
              </w:rPr>
              <w:t xml:space="preserve"> and the investigative process</w:t>
            </w:r>
            <w:r w:rsidRPr="00015C0C">
              <w:rPr>
                <w:rFonts w:ascii="Arial Narrow" w:hAnsi="Arial Narrow"/>
                <w:sz w:val="24"/>
                <w:szCs w:val="24"/>
              </w:rPr>
              <w:t xml:space="preserve"> by </w:t>
            </w:r>
            <w:r>
              <w:rPr>
                <w:rFonts w:ascii="Arial Narrow" w:hAnsi="Arial Narrow"/>
                <w:sz w:val="24"/>
                <w:szCs w:val="24"/>
              </w:rPr>
              <w:t>developing a question</w:t>
            </w:r>
            <w:r w:rsidRPr="00015C0C">
              <w:rPr>
                <w:rFonts w:ascii="Arial Narrow" w:hAnsi="Arial Narrow"/>
                <w:sz w:val="24"/>
                <w:szCs w:val="24"/>
              </w:rPr>
              <w:t>, and designing a possible investigation</w:t>
            </w:r>
            <w:r w:rsidR="008C6D2E">
              <w:rPr>
                <w:rFonts w:ascii="Arial Narrow" w:hAnsi="Arial Narrow"/>
                <w:sz w:val="24"/>
                <w:szCs w:val="24"/>
              </w:rPr>
              <w:t xml:space="preserve"> using p. 13</w:t>
            </w:r>
            <w:r w:rsidRPr="00015C0C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</w:rPr>
            </w:pPr>
            <w:r w:rsidRPr="004C232B">
              <w:rPr>
                <w:rFonts w:ascii="Arial Narrow" w:hAnsi="Arial Narrow"/>
                <w:b/>
              </w:rPr>
              <w:t>EVALUATION</w:t>
            </w:r>
          </w:p>
          <w:p w:rsidR="001D7AD0" w:rsidRPr="00015C0C" w:rsidRDefault="00015C0C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15C0C">
              <w:rPr>
                <w:rFonts w:ascii="Arial Narrow" w:hAnsi="Arial Narrow"/>
                <w:sz w:val="24"/>
                <w:szCs w:val="24"/>
              </w:rPr>
              <w:t>Students will be informally and formally evaluated by observation and by completing a chart of the Earth’s systems without the aid of a word bank</w:t>
            </w:r>
            <w:r w:rsidR="008C6D2E">
              <w:rPr>
                <w:rFonts w:ascii="Arial Narrow" w:hAnsi="Arial Narrow"/>
                <w:sz w:val="24"/>
                <w:szCs w:val="24"/>
              </w:rPr>
              <w:t xml:space="preserve"> (p. 14)</w:t>
            </w:r>
            <w:r w:rsidRPr="00015C0C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 xml:space="preserve"> Students will also write a paragraph explaining how the Earth’s systems are all connected.</w:t>
            </w: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</w:tbl>
    <w:p w:rsidR="00DF3C87" w:rsidRDefault="00DF3C87" w:rsidP="00DF55FD"/>
    <w:sectPr w:rsidR="00DF3C87" w:rsidSect="00DF55FD">
      <w:headerReference w:type="default" r:id="rId7"/>
      <w:headerReference w:type="first" r:id="rId8"/>
      <w:pgSz w:w="12240" w:h="15840"/>
      <w:pgMar w:top="1440" w:right="1440" w:bottom="1440" w:left="1440" w:gutter="0"/>
      <w:titlePg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EB0" w:rsidRDefault="008A4EB0" w:rsidP="001D7AD0">
      <w:r>
        <w:separator/>
      </w:r>
    </w:p>
  </w:endnote>
  <w:endnote w:type="continuationSeparator" w:id="0">
    <w:p w:rsidR="008A4EB0" w:rsidRDefault="008A4EB0" w:rsidP="001D7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EB0" w:rsidRDefault="008A4EB0" w:rsidP="001D7AD0">
      <w:r>
        <w:separator/>
      </w:r>
    </w:p>
  </w:footnote>
  <w:footnote w:type="continuationSeparator" w:id="0">
    <w:p w:rsidR="008A4EB0" w:rsidRDefault="008A4EB0" w:rsidP="001D7AD0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D0" w:rsidRPr="00147136" w:rsidRDefault="001D7AD0" w:rsidP="001D7AD0">
    <w:pPr>
      <w:pStyle w:val="Header"/>
      <w:jc w:val="center"/>
      <w:rPr>
        <w:rFonts w:ascii="Century Gothic" w:hAnsi="Century Gothic"/>
        <w:b/>
        <w:sz w:val="40"/>
        <w:szCs w:val="40"/>
      </w:rPr>
    </w:pPr>
  </w:p>
  <w:p w:rsidR="001D7AD0" w:rsidRDefault="001D7AD0">
    <w:pPr>
      <w:pStyle w:val="Header"/>
    </w:pPr>
  </w:p>
  <w:p w:rsidR="001D7AD0" w:rsidRDefault="001D7AD0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5FD" w:rsidRPr="00147136" w:rsidRDefault="00DF55FD" w:rsidP="00DF55FD">
    <w:pPr>
      <w:pStyle w:val="Header"/>
      <w:jc w:val="center"/>
      <w:rPr>
        <w:rFonts w:ascii="Century Gothic" w:hAnsi="Century Gothic"/>
        <w:b/>
        <w:sz w:val="40"/>
        <w:szCs w:val="40"/>
      </w:rPr>
    </w:pPr>
    <w:r w:rsidRPr="00147136">
      <w:rPr>
        <w:rFonts w:ascii="Century Gothic" w:hAnsi="Century Gothic"/>
        <w:b/>
        <w:sz w:val="40"/>
        <w:szCs w:val="40"/>
      </w:rPr>
      <w:t>5E Lesson Plan</w:t>
    </w:r>
  </w:p>
  <w:p w:rsidR="00DF55FD" w:rsidRDefault="00DF55FD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43EB7"/>
    <w:multiLevelType w:val="hybridMultilevel"/>
    <w:tmpl w:val="3092D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AD0"/>
    <w:rsid w:val="00015C0C"/>
    <w:rsid w:val="0010295F"/>
    <w:rsid w:val="00130FB1"/>
    <w:rsid w:val="001936DF"/>
    <w:rsid w:val="001D7AD0"/>
    <w:rsid w:val="00317466"/>
    <w:rsid w:val="003C51D4"/>
    <w:rsid w:val="004465D4"/>
    <w:rsid w:val="00564E68"/>
    <w:rsid w:val="00662D87"/>
    <w:rsid w:val="007103F2"/>
    <w:rsid w:val="0073623B"/>
    <w:rsid w:val="00823337"/>
    <w:rsid w:val="008A4EB0"/>
    <w:rsid w:val="008C6D2E"/>
    <w:rsid w:val="00A20152"/>
    <w:rsid w:val="00A55E99"/>
    <w:rsid w:val="00BC6016"/>
    <w:rsid w:val="00DF3C87"/>
    <w:rsid w:val="00DF55FD"/>
    <w:rsid w:val="00E97F99"/>
    <w:rsid w:val="00EB0A36"/>
    <w:rsid w:val="00FA683E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nhideWhenUsed/>
    <w:rsid w:val="001D7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AD0"/>
  </w:style>
  <w:style w:type="paragraph" w:styleId="Footer">
    <w:name w:val="footer"/>
    <w:basedOn w:val="Normal"/>
    <w:link w:val="FooterChar"/>
    <w:uiPriority w:val="99"/>
    <w:semiHidden/>
    <w:unhideWhenUsed/>
    <w:rsid w:val="001D7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AD0"/>
  </w:style>
  <w:style w:type="paragraph" w:styleId="BalloonText">
    <w:name w:val="Balloon Text"/>
    <w:basedOn w:val="Normal"/>
    <w:link w:val="BalloonTextChar"/>
    <w:uiPriority w:val="99"/>
    <w:semiHidden/>
    <w:unhideWhenUsed/>
    <w:rsid w:val="001D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D7AD0"/>
    <w:pPr>
      <w:spacing w:line="360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D7AD0"/>
    <w:rPr>
      <w:rFonts w:ascii="Arial" w:eastAsia="Times New Roman" w:hAnsi="Arial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7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AD0"/>
  </w:style>
  <w:style w:type="paragraph" w:styleId="Footer">
    <w:name w:val="footer"/>
    <w:basedOn w:val="Normal"/>
    <w:link w:val="FooterChar"/>
    <w:uiPriority w:val="99"/>
    <w:semiHidden/>
    <w:unhideWhenUsed/>
    <w:rsid w:val="001D7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AD0"/>
  </w:style>
  <w:style w:type="paragraph" w:styleId="BalloonText">
    <w:name w:val="Balloon Text"/>
    <w:basedOn w:val="Normal"/>
    <w:link w:val="BalloonTextChar"/>
    <w:uiPriority w:val="99"/>
    <w:semiHidden/>
    <w:unhideWhenUsed/>
    <w:rsid w:val="001D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D7AD0"/>
    <w:pPr>
      <w:spacing w:line="360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D7AD0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3180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kbutler</dc:creator>
  <cp:lastModifiedBy>bethany.jackson</cp:lastModifiedBy>
  <cp:revision>2</cp:revision>
  <cp:lastPrinted>2012-01-04T16:12:00Z</cp:lastPrinted>
  <dcterms:created xsi:type="dcterms:W3CDTF">2012-01-11T23:26:00Z</dcterms:created>
  <dcterms:modified xsi:type="dcterms:W3CDTF">2012-01-11T23:26:00Z</dcterms:modified>
</cp:coreProperties>
</file>